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DD" w:rsidRPr="0005309A" w:rsidRDefault="001C66DD" w:rsidP="001C66D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05309A">
        <w:rPr>
          <w:rFonts w:ascii="Times New Roman" w:hAnsi="Times New Roman"/>
          <w:sz w:val="24"/>
          <w:szCs w:val="24"/>
          <w:lang w:val="tt-RU"/>
        </w:rPr>
        <w:t xml:space="preserve">Согласовано на                                                                           Утверждено Заведующим </w:t>
      </w:r>
    </w:p>
    <w:p w:rsidR="001C66DD" w:rsidRPr="0005309A" w:rsidRDefault="001C66DD" w:rsidP="001C66D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05309A">
        <w:rPr>
          <w:rFonts w:ascii="Times New Roman" w:hAnsi="Times New Roman"/>
          <w:sz w:val="24"/>
          <w:szCs w:val="24"/>
          <w:lang w:val="tt-RU"/>
        </w:rPr>
        <w:t xml:space="preserve">Педагогическом совете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МБДОУ “Детский сад №85”</w:t>
      </w:r>
    </w:p>
    <w:p w:rsidR="001C66DD" w:rsidRDefault="000F4007" w:rsidP="001C66DD">
      <w:pPr>
        <w:pStyle w:val="ab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№ __ от ________20___</w:t>
      </w:r>
      <w:r w:rsidR="001C66DD" w:rsidRPr="0005309A">
        <w:rPr>
          <w:rFonts w:ascii="Times New Roman" w:hAnsi="Times New Roman"/>
          <w:sz w:val="24"/>
          <w:szCs w:val="24"/>
          <w:lang w:val="tt-RU"/>
        </w:rPr>
        <w:t xml:space="preserve"> г.</w:t>
      </w:r>
      <w:r w:rsidR="001C66DD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комбинированного вида</w:t>
      </w:r>
    </w:p>
    <w:p w:rsidR="001C66DD" w:rsidRPr="0005309A" w:rsidRDefault="001C66DD" w:rsidP="001C66DD">
      <w:pPr>
        <w:pStyle w:val="ab"/>
        <w:ind w:left="566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Репиной Е.В /_________/</w:t>
      </w:r>
    </w:p>
    <w:p w:rsidR="001C66DD" w:rsidRPr="0005309A" w:rsidRDefault="001C66DD" w:rsidP="001C66DD">
      <w:pPr>
        <w:spacing w:before="100" w:beforeAutospacing="1" w:after="100" w:afterAutospacing="1"/>
        <w:rPr>
          <w:lang w:val="tt-RU"/>
        </w:rPr>
      </w:pPr>
    </w:p>
    <w:p w:rsidR="00EA7C65" w:rsidRPr="00AF4F81" w:rsidRDefault="00EA7C65" w:rsidP="00EA7C65">
      <w:pPr>
        <w:spacing w:line="360" w:lineRule="auto"/>
        <w:rPr>
          <w:sz w:val="28"/>
          <w:szCs w:val="28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CD64CF" w:rsidRDefault="00CD64CF" w:rsidP="00EA7C65">
      <w:pPr>
        <w:spacing w:line="360" w:lineRule="auto"/>
        <w:rPr>
          <w:sz w:val="32"/>
          <w:lang w:val="tt-RU"/>
        </w:rPr>
      </w:pPr>
    </w:p>
    <w:p w:rsidR="00CD64CF" w:rsidRDefault="00CD64CF" w:rsidP="00EA7C65">
      <w:pPr>
        <w:spacing w:line="360" w:lineRule="auto"/>
        <w:rPr>
          <w:sz w:val="32"/>
          <w:lang w:val="tt-RU"/>
        </w:rPr>
      </w:pPr>
    </w:p>
    <w:p w:rsidR="00EA7C65" w:rsidRPr="00CD64CF" w:rsidRDefault="00E1687F" w:rsidP="00CD64CF">
      <w:pPr>
        <w:spacing w:line="360" w:lineRule="auto"/>
        <w:jc w:val="center"/>
        <w:rPr>
          <w:b/>
          <w:sz w:val="72"/>
          <w:szCs w:val="72"/>
          <w:lang w:val="tt-RU"/>
        </w:rPr>
      </w:pPr>
      <w:r>
        <w:rPr>
          <w:b/>
          <w:sz w:val="72"/>
          <w:szCs w:val="72"/>
          <w:lang w:val="tt-RU"/>
        </w:rPr>
        <w:t>Паспорт</w:t>
      </w:r>
    </w:p>
    <w:p w:rsidR="00CD64CF" w:rsidRDefault="000F4007" w:rsidP="00CD64CF">
      <w:pPr>
        <w:spacing w:line="360" w:lineRule="auto"/>
        <w:jc w:val="center"/>
        <w:rPr>
          <w:b/>
          <w:i/>
          <w:sz w:val="56"/>
          <w:szCs w:val="56"/>
          <w:lang w:val="tt-RU"/>
        </w:rPr>
      </w:pPr>
      <w:r>
        <w:rPr>
          <w:b/>
          <w:i/>
          <w:sz w:val="56"/>
          <w:szCs w:val="56"/>
          <w:lang w:val="tt-RU"/>
        </w:rPr>
        <w:t>Группы №3 “Мечтатели”</w:t>
      </w:r>
    </w:p>
    <w:p w:rsidR="00E1687F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  <w:r>
        <w:rPr>
          <w:b/>
          <w:i/>
          <w:sz w:val="44"/>
          <w:szCs w:val="44"/>
          <w:lang w:val="tt-RU"/>
        </w:rPr>
        <w:t xml:space="preserve">                          </w:t>
      </w: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0F4007">
      <w:pPr>
        <w:spacing w:line="360" w:lineRule="auto"/>
        <w:jc w:val="right"/>
        <w:rPr>
          <w:b/>
          <w:i/>
          <w:sz w:val="44"/>
          <w:szCs w:val="44"/>
          <w:lang w:val="tt-RU"/>
        </w:rPr>
      </w:pPr>
      <w:r>
        <w:rPr>
          <w:b/>
          <w:i/>
          <w:sz w:val="44"/>
          <w:szCs w:val="44"/>
          <w:lang w:val="tt-RU"/>
        </w:rPr>
        <w:t>Воспитатели:Аблеева Татьяна Николаевна</w:t>
      </w:r>
    </w:p>
    <w:p w:rsidR="000F4007" w:rsidRPr="00E1687F" w:rsidRDefault="000F4007" w:rsidP="000F4007">
      <w:pPr>
        <w:spacing w:line="360" w:lineRule="auto"/>
        <w:jc w:val="right"/>
        <w:rPr>
          <w:b/>
          <w:i/>
          <w:sz w:val="56"/>
          <w:szCs w:val="56"/>
          <w:lang w:val="tt-RU"/>
        </w:rPr>
      </w:pPr>
      <w:r>
        <w:rPr>
          <w:b/>
          <w:i/>
          <w:sz w:val="44"/>
          <w:szCs w:val="44"/>
          <w:lang w:val="tt-RU"/>
        </w:rPr>
        <w:t xml:space="preserve">                         Салахутдинова Руфия Вагизовна</w:t>
      </w: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1687F" w:rsidRDefault="00EA7C65" w:rsidP="000F4007">
      <w:pPr>
        <w:spacing w:line="360" w:lineRule="auto"/>
        <w:rPr>
          <w:b/>
          <w:color w:val="800000"/>
          <w:sz w:val="36"/>
          <w:szCs w:val="36"/>
          <w:lang w:val="en-US"/>
        </w:rPr>
      </w:pPr>
      <w:r>
        <w:rPr>
          <w:b/>
          <w:color w:val="800000"/>
          <w:sz w:val="36"/>
          <w:szCs w:val="36"/>
        </w:rPr>
        <w:t xml:space="preserve">              </w:t>
      </w:r>
    </w:p>
    <w:p w:rsidR="001627D6" w:rsidRPr="001627D6" w:rsidRDefault="001627D6" w:rsidP="000F4007">
      <w:pPr>
        <w:spacing w:line="360" w:lineRule="auto"/>
        <w:rPr>
          <w:b/>
          <w:color w:val="800000"/>
          <w:sz w:val="36"/>
          <w:szCs w:val="36"/>
          <w:lang w:val="en-US"/>
        </w:rPr>
      </w:pPr>
    </w:p>
    <w:p w:rsidR="002A491B" w:rsidRPr="000B5819" w:rsidRDefault="004D0EE2" w:rsidP="00E1687F">
      <w:pPr>
        <w:pStyle w:val="a6"/>
        <w:rPr>
          <w:rStyle w:val="a8"/>
          <w:rFonts w:ascii="Times New Roman" w:hAnsi="Times New Roman"/>
          <w:sz w:val="36"/>
          <w:szCs w:val="36"/>
        </w:rPr>
      </w:pPr>
      <w:r w:rsidRPr="000B5819">
        <w:rPr>
          <w:rStyle w:val="a8"/>
          <w:rFonts w:ascii="Times New Roman" w:hAnsi="Times New Roman"/>
          <w:sz w:val="36"/>
          <w:szCs w:val="36"/>
          <w:lang w:val="tt-RU"/>
        </w:rPr>
        <w:lastRenderedPageBreak/>
        <w:t>Содер</w:t>
      </w:r>
      <w:proofErr w:type="spellStart"/>
      <w:r w:rsidRPr="000B5819">
        <w:rPr>
          <w:rStyle w:val="a8"/>
          <w:rFonts w:ascii="Times New Roman" w:hAnsi="Times New Roman"/>
          <w:sz w:val="36"/>
          <w:szCs w:val="36"/>
        </w:rPr>
        <w:t>жание</w:t>
      </w:r>
      <w:proofErr w:type="spellEnd"/>
    </w:p>
    <w:p w:rsidR="004D0EE2" w:rsidRPr="005A5AD9" w:rsidRDefault="004D0EE2" w:rsidP="004D0EE2">
      <w:pPr>
        <w:rPr>
          <w:sz w:val="48"/>
        </w:rPr>
      </w:pPr>
    </w:p>
    <w:p w:rsidR="002A491B" w:rsidRPr="000B5819" w:rsidRDefault="002A491B" w:rsidP="00187A21">
      <w:pPr>
        <w:spacing w:line="360" w:lineRule="auto"/>
        <w:ind w:left="720"/>
        <w:rPr>
          <w:sz w:val="28"/>
          <w:szCs w:val="28"/>
          <w:lang w:val="tt-RU"/>
        </w:rPr>
      </w:pPr>
    </w:p>
    <w:p w:rsidR="000B5819" w:rsidRPr="000B5819" w:rsidRDefault="000F400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Список детей</w:t>
      </w:r>
    </w:p>
    <w:p w:rsidR="000B5819" w:rsidRPr="00B91B15" w:rsidRDefault="000B5819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 w:rsidRPr="000B5819">
        <w:rPr>
          <w:sz w:val="28"/>
          <w:szCs w:val="28"/>
        </w:rPr>
        <w:t>Опись имущества</w:t>
      </w:r>
    </w:p>
    <w:p w:rsidR="000B5819" w:rsidRPr="000B5819" w:rsidRDefault="000B5819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 w:rsidRPr="000B5819">
        <w:rPr>
          <w:sz w:val="28"/>
          <w:szCs w:val="28"/>
          <w:lang w:val="tt-RU"/>
        </w:rPr>
        <w:t>Учебно-методическая  и  справочная литература</w:t>
      </w:r>
    </w:p>
    <w:p w:rsidR="000B5819" w:rsidRPr="000B5819" w:rsidRDefault="000B5819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 w:rsidRPr="000B5819">
        <w:rPr>
          <w:sz w:val="28"/>
          <w:szCs w:val="28"/>
          <w:lang w:val="tt-RU"/>
        </w:rPr>
        <w:t>Учебно-методические комплекты (демонстративный и наглядный материал)</w:t>
      </w:r>
    </w:p>
    <w:p w:rsidR="000B5819" w:rsidRDefault="00B91B15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Книги</w:t>
      </w:r>
    </w:p>
    <w:p w:rsidR="00343EDE" w:rsidRDefault="00343EDE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Театр</w:t>
      </w:r>
    </w:p>
    <w:p w:rsidR="00281CA7" w:rsidRDefault="00281CA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Дидактические игры</w:t>
      </w:r>
    </w:p>
    <w:p w:rsidR="00281CA7" w:rsidRDefault="00281CA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Настольные игры</w:t>
      </w:r>
    </w:p>
    <w:p w:rsidR="00281CA7" w:rsidRPr="000B5819" w:rsidRDefault="00281CA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Игрушки</w:t>
      </w:r>
    </w:p>
    <w:p w:rsidR="002A491B" w:rsidRPr="000B5819" w:rsidRDefault="002A491B">
      <w:pPr>
        <w:rPr>
          <w:sz w:val="28"/>
          <w:szCs w:val="28"/>
          <w:lang w:val="tt-RU"/>
        </w:rPr>
      </w:pPr>
    </w:p>
    <w:p w:rsidR="002A491B" w:rsidRPr="000B5819" w:rsidRDefault="002A491B">
      <w:pPr>
        <w:rPr>
          <w:sz w:val="28"/>
          <w:szCs w:val="28"/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B91B15" w:rsidRDefault="00B91B15" w:rsidP="001946D2">
      <w:pPr>
        <w:spacing w:line="360" w:lineRule="auto"/>
        <w:rPr>
          <w:b/>
          <w:color w:val="943634"/>
          <w:sz w:val="32"/>
          <w:lang w:val="tt-RU"/>
        </w:rPr>
      </w:pPr>
    </w:p>
    <w:p w:rsidR="001627D6" w:rsidRDefault="001627D6" w:rsidP="00AA6232">
      <w:pPr>
        <w:spacing w:line="360" w:lineRule="auto"/>
        <w:jc w:val="center"/>
        <w:rPr>
          <w:b/>
          <w:sz w:val="36"/>
          <w:szCs w:val="36"/>
          <w:lang w:val="en-US"/>
        </w:rPr>
      </w:pPr>
    </w:p>
    <w:p w:rsidR="001627D6" w:rsidRDefault="001627D6" w:rsidP="00AA6232">
      <w:pPr>
        <w:spacing w:line="360" w:lineRule="auto"/>
        <w:jc w:val="center"/>
        <w:rPr>
          <w:b/>
          <w:sz w:val="36"/>
          <w:szCs w:val="36"/>
          <w:lang w:val="en-US"/>
        </w:rPr>
      </w:pPr>
    </w:p>
    <w:p w:rsidR="00271D0E" w:rsidRPr="00CD64CF" w:rsidRDefault="00271D0E" w:rsidP="00AA6232">
      <w:pPr>
        <w:spacing w:line="360" w:lineRule="auto"/>
        <w:jc w:val="center"/>
        <w:rPr>
          <w:b/>
          <w:sz w:val="36"/>
          <w:szCs w:val="36"/>
          <w:lang w:val="tt-RU"/>
        </w:rPr>
      </w:pPr>
      <w:r w:rsidRPr="00CD64CF">
        <w:rPr>
          <w:b/>
          <w:sz w:val="36"/>
          <w:szCs w:val="36"/>
          <w:lang w:val="tt-RU"/>
        </w:rPr>
        <w:lastRenderedPageBreak/>
        <w:t>Количество детей</w:t>
      </w:r>
    </w:p>
    <w:p w:rsidR="00337B0D" w:rsidRDefault="00187A21" w:rsidP="00337B0D">
      <w:pPr>
        <w:spacing w:after="160" w:line="259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на 2019-2020</w:t>
      </w:r>
      <w:r w:rsidR="00337B0D">
        <w:rPr>
          <w:rFonts w:eastAsia="Calibri"/>
          <w:b/>
          <w:sz w:val="36"/>
          <w:szCs w:val="36"/>
          <w:lang w:eastAsia="en-US"/>
        </w:rPr>
        <w:t xml:space="preserve"> </w:t>
      </w:r>
      <w:r w:rsidR="00337B0D" w:rsidRPr="00337B0D">
        <w:rPr>
          <w:rFonts w:eastAsia="Calibri"/>
          <w:b/>
          <w:sz w:val="36"/>
          <w:szCs w:val="36"/>
          <w:lang w:eastAsia="en-US"/>
        </w:rPr>
        <w:t>учебный год</w:t>
      </w:r>
    </w:p>
    <w:tbl>
      <w:tblPr>
        <w:tblW w:w="6200" w:type="dxa"/>
        <w:tblInd w:w="93" w:type="dxa"/>
        <w:tblLook w:val="04A0"/>
      </w:tblPr>
      <w:tblGrid>
        <w:gridCol w:w="720"/>
        <w:gridCol w:w="5480"/>
      </w:tblGrid>
      <w:tr w:rsidR="00187A21" w:rsidRPr="00187A21" w:rsidTr="00187A2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ФИО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Алексеев </w:t>
            </w:r>
            <w:proofErr w:type="gram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Карим</w:t>
            </w:r>
            <w:proofErr w:type="gram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Тимурович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Ананьев Марсель Артемович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Балабаева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Арина Юрьевна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Безгодова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Евгения Максимовна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Валеев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Эмиль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Искандерович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Власов Кирилл Михайлович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Гарифуллин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Эрик Русланович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Гатин</w:t>
            </w:r>
            <w:proofErr w:type="spellEnd"/>
            <w:proofErr w:type="gram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алим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Елагин Андрей Павлович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Захаров Владислав Артемович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Амелия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Ленаровна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Касимов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Арсен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Ренатович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Кузнецов Алексей Олегович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Мусин Булат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Мусин </w:t>
            </w:r>
            <w:proofErr w:type="gram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Карим</w:t>
            </w:r>
            <w:proofErr w:type="gram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Мухаметрахимов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Дамир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Русланович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Обоскалов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Андрей Александрович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Поляков Рамазан Денисович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Садикова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Элина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Сиразова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Эмира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Тазеев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Данил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Дамирович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Фадеева Виктория Евгеньевна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Файзуллин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Артур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Дамирович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Федорова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Илария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Ильинична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Хамбалова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Хуснутдинов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Ранель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Ниязович</w:t>
            </w:r>
            <w:proofErr w:type="spellEnd"/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Шафигуллин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Самир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Маратович</w:t>
            </w:r>
          </w:p>
        </w:tc>
      </w:tr>
      <w:tr w:rsidR="00187A21" w:rsidRPr="00187A21" w:rsidTr="00187A21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Якупова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Ясмина</w:t>
            </w:r>
            <w:proofErr w:type="spellEnd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Рамисовна</w:t>
            </w:r>
            <w:proofErr w:type="spellEnd"/>
          </w:p>
        </w:tc>
      </w:tr>
    </w:tbl>
    <w:p w:rsidR="00187A21" w:rsidRPr="00337B0D" w:rsidRDefault="00187A21" w:rsidP="00187A21">
      <w:pPr>
        <w:spacing w:after="160" w:line="259" w:lineRule="auto"/>
        <w:rPr>
          <w:rFonts w:eastAsia="Calibri"/>
          <w:b/>
          <w:sz w:val="36"/>
          <w:szCs w:val="36"/>
          <w:lang w:eastAsia="en-US"/>
        </w:rPr>
      </w:pPr>
    </w:p>
    <w:p w:rsidR="00337B0D" w:rsidRPr="00337B0D" w:rsidRDefault="00337B0D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337B0D" w:rsidRDefault="00337B0D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A218CB" w:rsidRDefault="00A218CB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A218CB" w:rsidRDefault="00A218CB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A218CB" w:rsidRDefault="00A218CB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187A21" w:rsidRDefault="004235B1" w:rsidP="004235B1">
      <w:pPr>
        <w:spacing w:line="360" w:lineRule="auto"/>
        <w:rPr>
          <w:b/>
          <w:sz w:val="36"/>
          <w:szCs w:val="36"/>
        </w:rPr>
      </w:pPr>
      <w:r>
        <w:rPr>
          <w:b/>
          <w:color w:val="800000"/>
          <w:sz w:val="36"/>
          <w:szCs w:val="36"/>
        </w:rPr>
        <w:lastRenderedPageBreak/>
        <w:t xml:space="preserve">                 </w:t>
      </w:r>
      <w:r w:rsidR="00FB78E3">
        <w:rPr>
          <w:b/>
          <w:color w:val="800000"/>
          <w:sz w:val="36"/>
          <w:szCs w:val="36"/>
        </w:rPr>
        <w:t xml:space="preserve">            </w:t>
      </w:r>
      <w:r>
        <w:rPr>
          <w:b/>
          <w:color w:val="800000"/>
          <w:sz w:val="36"/>
          <w:szCs w:val="36"/>
        </w:rPr>
        <w:t xml:space="preserve">   </w:t>
      </w:r>
      <w:r w:rsidR="00FB78E3">
        <w:rPr>
          <w:b/>
          <w:color w:val="800000"/>
          <w:sz w:val="36"/>
          <w:szCs w:val="36"/>
        </w:rPr>
        <w:t>О</w:t>
      </w:r>
      <w:r w:rsidRPr="00076F40">
        <w:rPr>
          <w:b/>
          <w:sz w:val="36"/>
          <w:szCs w:val="36"/>
        </w:rPr>
        <w:t xml:space="preserve">пись имущества </w:t>
      </w:r>
      <w:r w:rsidR="00187A21">
        <w:rPr>
          <w:b/>
          <w:sz w:val="36"/>
          <w:szCs w:val="36"/>
        </w:rPr>
        <w:t>группы</w:t>
      </w:r>
    </w:p>
    <w:tbl>
      <w:tblPr>
        <w:tblW w:w="10328" w:type="dxa"/>
        <w:tblInd w:w="93" w:type="dxa"/>
        <w:tblLook w:val="04A0"/>
      </w:tblPr>
      <w:tblGrid>
        <w:gridCol w:w="509"/>
        <w:gridCol w:w="6090"/>
        <w:gridCol w:w="2019"/>
        <w:gridCol w:w="216"/>
        <w:gridCol w:w="1621"/>
      </w:tblGrid>
      <w:tr w:rsidR="00187A21" w:rsidRPr="00187A21" w:rsidTr="007A31D6">
        <w:trPr>
          <w:trHeight w:val="375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Приемная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7A31D6" w:rsidRPr="00187A21" w:rsidTr="007A31D6">
        <w:trPr>
          <w:trHeight w:val="7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одежды детский 5-сенкционный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одежды детский 3-сенкционный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одежды детский 1-сенкционный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Полка для поделок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Скамейка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187A21" w:rsidRPr="00187A21" w:rsidTr="007A31D6">
        <w:trPr>
          <w:trHeight w:val="375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FB78E3" w:rsidRPr="00187A21" w:rsidTr="007A31D6">
        <w:trPr>
          <w:trHeight w:val="7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игр и пособий с 4 дверками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000000471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игр и пособий с полками с 2 дверками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000000471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игр и пособий с полками  широкий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000000471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игр и пособий с полками узкий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000000471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игр и пособий угловой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000000471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Столы детские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Стулья детские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Шторы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="007A31D6">
              <w:rPr>
                <w:rFonts w:ascii="Calibri" w:hAnsi="Calibri" w:cs="Calibri"/>
                <w:color w:val="000000"/>
                <w:sz w:val="28"/>
                <w:szCs w:val="28"/>
              </w:rPr>
              <w:t>00014233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87A21" w:rsidRPr="00187A21" w:rsidTr="007A31D6">
        <w:trPr>
          <w:trHeight w:val="375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Спальня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FB78E3" w:rsidRPr="00187A21" w:rsidTr="007A31D6">
        <w:trPr>
          <w:trHeight w:val="7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Кровать детская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одежды высокий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187A21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Стол письменный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FB78E3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Стул взрослый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187A21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21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FB78E3" w:rsidRPr="00187A21" w:rsidTr="007A31D6">
        <w:trPr>
          <w:trHeight w:val="37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Шторы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00011496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Тюль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00011496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DC0AEA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7A31D6" w:rsidRPr="00187A21" w:rsidTr="007A31D6">
        <w:trPr>
          <w:trHeight w:val="375"/>
        </w:trPr>
        <w:tc>
          <w:tcPr>
            <w:tcW w:w="65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1D6" w:rsidRDefault="007A31D6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7A31D6" w:rsidRPr="00187A21" w:rsidRDefault="007A31D6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Умывальная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FB78E3" w:rsidRPr="00187A21" w:rsidTr="007A31D6">
        <w:trPr>
          <w:trHeight w:val="7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Шкаф для инвентаря металлический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00000102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Полка для полотенец напольная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7A31D6" w:rsidRPr="00187A21" w:rsidTr="007A31D6">
        <w:trPr>
          <w:trHeight w:val="37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Полка для полотенец навесная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187A2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7A2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1D6" w:rsidRPr="00187A21" w:rsidRDefault="007A31D6" w:rsidP="007A31D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</w:tbl>
    <w:p w:rsidR="000E4526" w:rsidRDefault="000E4526" w:rsidP="004235B1">
      <w:pPr>
        <w:spacing w:line="360" w:lineRule="auto"/>
        <w:rPr>
          <w:sz w:val="32"/>
          <w:lang w:val="tt-RU"/>
        </w:rPr>
      </w:pPr>
    </w:p>
    <w:p w:rsidR="004235B1" w:rsidRDefault="004235B1" w:rsidP="004235B1">
      <w:pPr>
        <w:spacing w:line="360" w:lineRule="auto"/>
        <w:rPr>
          <w:sz w:val="32"/>
          <w:lang w:val="tt-RU"/>
        </w:rPr>
      </w:pPr>
    </w:p>
    <w:p w:rsidR="00555F6F" w:rsidRDefault="00555F6F" w:rsidP="004235B1">
      <w:pPr>
        <w:spacing w:line="360" w:lineRule="auto"/>
        <w:jc w:val="center"/>
        <w:rPr>
          <w:b/>
          <w:sz w:val="36"/>
          <w:szCs w:val="36"/>
        </w:rPr>
      </w:pPr>
      <w:r w:rsidRPr="00CD64CF">
        <w:rPr>
          <w:b/>
          <w:sz w:val="36"/>
          <w:szCs w:val="36"/>
        </w:rPr>
        <w:lastRenderedPageBreak/>
        <w:t>Учебно-методическая  и  справочная литература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71"/>
        <w:gridCol w:w="1327"/>
      </w:tblGrid>
      <w:tr w:rsidR="00DB4DE6" w:rsidRPr="00E428AB" w:rsidTr="007D1BFB">
        <w:tc>
          <w:tcPr>
            <w:tcW w:w="9271" w:type="dxa"/>
            <w:shd w:val="clear" w:color="auto" w:fill="auto"/>
          </w:tcPr>
          <w:p w:rsidR="00DB4DE6" w:rsidRPr="00E428AB" w:rsidRDefault="00DB4DE6" w:rsidP="00E428A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E428AB">
              <w:rPr>
                <w:rFonts w:eastAsia="Calibri"/>
                <w:b/>
                <w:sz w:val="28"/>
                <w:szCs w:val="28"/>
                <w:lang w:val="tt-RU"/>
              </w:rPr>
              <w:t>Литература</w:t>
            </w:r>
          </w:p>
        </w:tc>
        <w:tc>
          <w:tcPr>
            <w:tcW w:w="1327" w:type="dxa"/>
            <w:shd w:val="clear" w:color="auto" w:fill="auto"/>
          </w:tcPr>
          <w:p w:rsidR="00DB4DE6" w:rsidRPr="00E428AB" w:rsidRDefault="00DB4DE6" w:rsidP="00E428A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E428AB">
              <w:rPr>
                <w:rFonts w:eastAsia="Calibri"/>
                <w:b/>
                <w:sz w:val="28"/>
                <w:szCs w:val="28"/>
                <w:lang w:val="tt-RU"/>
              </w:rPr>
              <w:t>Сколько штук</w:t>
            </w:r>
          </w:p>
        </w:tc>
      </w:tr>
      <w:tr w:rsidR="00DB4DE6" w:rsidRPr="00E428AB" w:rsidTr="007D1BFB">
        <w:tc>
          <w:tcPr>
            <w:tcW w:w="9271" w:type="dxa"/>
            <w:shd w:val="clear" w:color="auto" w:fill="auto"/>
          </w:tcPr>
          <w:p w:rsidR="00DB4DE6" w:rsidRPr="00F22164" w:rsidRDefault="007D1BFB" w:rsidP="00F2216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F22164">
              <w:rPr>
                <w:rFonts w:eastAsia="Calibri"/>
                <w:sz w:val="28"/>
                <w:szCs w:val="28"/>
                <w:lang w:val="tt-RU"/>
              </w:rPr>
              <w:t>Е.В. Колесникова “Математика для детей 4-5 лет”</w:t>
            </w:r>
          </w:p>
        </w:tc>
        <w:tc>
          <w:tcPr>
            <w:tcW w:w="1327" w:type="dxa"/>
            <w:shd w:val="clear" w:color="auto" w:fill="auto"/>
          </w:tcPr>
          <w:p w:rsidR="00DB4DE6" w:rsidRPr="00E428AB" w:rsidRDefault="007D1BFB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</w:t>
            </w:r>
          </w:p>
        </w:tc>
      </w:tr>
      <w:tr w:rsidR="00DB4DE6" w:rsidRPr="00E428AB" w:rsidTr="007D1BFB">
        <w:tc>
          <w:tcPr>
            <w:tcW w:w="9271" w:type="dxa"/>
            <w:shd w:val="clear" w:color="auto" w:fill="auto"/>
          </w:tcPr>
          <w:p w:rsidR="00DB4DE6" w:rsidRPr="00F22164" w:rsidRDefault="007D1BFB" w:rsidP="00F2216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F22164">
              <w:rPr>
                <w:rFonts w:eastAsia="Calibri"/>
                <w:sz w:val="28"/>
                <w:szCs w:val="28"/>
              </w:rPr>
              <w:t>Т.С. Комарова «Изобразительная деятельность в детском саду»</w:t>
            </w:r>
          </w:p>
        </w:tc>
        <w:tc>
          <w:tcPr>
            <w:tcW w:w="1327" w:type="dxa"/>
            <w:shd w:val="clear" w:color="auto" w:fill="auto"/>
          </w:tcPr>
          <w:p w:rsidR="00DB4DE6" w:rsidRPr="007D1BFB" w:rsidRDefault="007D1BFB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7D1BFB" w:rsidRPr="00E428AB" w:rsidTr="007D1BFB">
        <w:tc>
          <w:tcPr>
            <w:tcW w:w="9271" w:type="dxa"/>
            <w:shd w:val="clear" w:color="auto" w:fill="auto"/>
          </w:tcPr>
          <w:p w:rsidR="007D1BFB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F22164">
              <w:rPr>
                <w:rFonts w:eastAsia="Calibri"/>
                <w:sz w:val="28"/>
                <w:szCs w:val="28"/>
              </w:rPr>
              <w:t xml:space="preserve">И.А. Лыкова </w:t>
            </w:r>
            <w:r w:rsidR="007D1BFB" w:rsidRPr="00F22164">
              <w:rPr>
                <w:rFonts w:eastAsia="Calibri"/>
                <w:sz w:val="28"/>
                <w:szCs w:val="28"/>
              </w:rPr>
              <w:t xml:space="preserve"> «Изобразительная деятельность в детском саду»</w:t>
            </w:r>
          </w:p>
        </w:tc>
        <w:tc>
          <w:tcPr>
            <w:tcW w:w="1327" w:type="dxa"/>
            <w:shd w:val="clear" w:color="auto" w:fill="auto"/>
          </w:tcPr>
          <w:p w:rsidR="007D1BFB" w:rsidRPr="00F22164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F22164">
              <w:rPr>
                <w:rFonts w:eastAsia="Calibri"/>
                <w:sz w:val="28"/>
                <w:szCs w:val="28"/>
              </w:rPr>
              <w:t xml:space="preserve">Г.С. </w:t>
            </w:r>
            <w:proofErr w:type="spellStart"/>
            <w:r w:rsidRPr="00F22164">
              <w:rPr>
                <w:rFonts w:eastAsia="Calibri"/>
                <w:sz w:val="28"/>
                <w:szCs w:val="28"/>
              </w:rPr>
              <w:t>Швайко</w:t>
            </w:r>
            <w:proofErr w:type="spellEnd"/>
            <w:r w:rsidRPr="00F22164">
              <w:rPr>
                <w:rFonts w:eastAsia="Calibri"/>
                <w:sz w:val="28"/>
                <w:szCs w:val="28"/>
              </w:rPr>
              <w:t xml:space="preserve"> «Изобразительная деятельность в детском саду»</w:t>
            </w:r>
          </w:p>
        </w:tc>
        <w:tc>
          <w:tcPr>
            <w:tcW w:w="1327" w:type="dxa"/>
            <w:shd w:val="clear" w:color="auto" w:fill="auto"/>
          </w:tcPr>
          <w:p w:rsidR="00F22164" w:rsidRPr="00F22164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 w:rsidRPr="00F22164">
              <w:rPr>
                <w:rFonts w:eastAsia="Calibri"/>
                <w:sz w:val="28"/>
                <w:szCs w:val="28"/>
                <w:lang w:val="tt-RU"/>
              </w:rPr>
              <w:t>А.М. Федотова “Познаем окружающий мир играя”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 w:rsidRPr="00F22164">
              <w:rPr>
                <w:rFonts w:eastAsia="Calibri"/>
                <w:sz w:val="28"/>
                <w:szCs w:val="28"/>
                <w:lang w:val="tt-RU"/>
              </w:rPr>
              <w:t>Т.Ф. Саулина “Знакомим дошкольников с правилами дорожного движения</w:t>
            </w:r>
            <w:r w:rsidR="001E11E3"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 w:rsidRPr="00F22164">
              <w:rPr>
                <w:rFonts w:eastAsia="Calibri"/>
                <w:sz w:val="28"/>
                <w:szCs w:val="28"/>
                <w:lang w:val="tt-RU"/>
              </w:rPr>
              <w:t>Хрестоматия</w:t>
            </w:r>
            <w:r>
              <w:rPr>
                <w:rFonts w:eastAsia="Calibri"/>
                <w:sz w:val="28"/>
                <w:szCs w:val="28"/>
                <w:lang w:val="tt-RU"/>
              </w:rPr>
              <w:t>. Средняя группа.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 w:rsidRPr="00F22164">
              <w:rPr>
                <w:rFonts w:eastAsia="Calibri"/>
                <w:sz w:val="28"/>
                <w:szCs w:val="28"/>
                <w:lang w:val="tt-RU"/>
              </w:rPr>
              <w:t>Казань. Фотоальбом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F22164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 w:rsidRPr="00F22164">
              <w:rPr>
                <w:rFonts w:eastAsia="Calibri"/>
                <w:sz w:val="28"/>
                <w:szCs w:val="28"/>
                <w:lang w:val="tt-RU"/>
              </w:rPr>
              <w:t>Казань. Мой город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ascii="Calibri" w:eastAsia="Calibri" w:hAnsi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ascii="Calibri" w:eastAsia="Calibri" w:hAnsi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4E6BF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F22164" w:rsidRPr="00E428AB" w:rsidRDefault="00F22164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DB4DE6" w:rsidRPr="00DB4DE6" w:rsidRDefault="00DB4DE6" w:rsidP="004235B1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5D3C0B" w:rsidRPr="00DB4DE6" w:rsidRDefault="005D3C0B" w:rsidP="000E4526">
      <w:pPr>
        <w:tabs>
          <w:tab w:val="left" w:pos="1276"/>
        </w:tabs>
        <w:rPr>
          <w:sz w:val="28"/>
          <w:szCs w:val="28"/>
          <w:lang w:val="tt-RU"/>
        </w:rPr>
      </w:pPr>
    </w:p>
    <w:p w:rsidR="005D3C0B" w:rsidRDefault="005D3C0B" w:rsidP="000E4526">
      <w:pPr>
        <w:tabs>
          <w:tab w:val="left" w:pos="1276"/>
        </w:tabs>
        <w:rPr>
          <w:sz w:val="28"/>
          <w:szCs w:val="28"/>
          <w:lang w:val="tt-RU"/>
        </w:rPr>
      </w:pPr>
    </w:p>
    <w:p w:rsidR="00337B0D" w:rsidRDefault="00337B0D" w:rsidP="002F1016">
      <w:pPr>
        <w:tabs>
          <w:tab w:val="left" w:pos="1276"/>
        </w:tabs>
        <w:spacing w:line="360" w:lineRule="auto"/>
        <w:jc w:val="center"/>
        <w:rPr>
          <w:sz w:val="36"/>
          <w:szCs w:val="36"/>
          <w:lang w:val="tt-RU"/>
        </w:rPr>
      </w:pPr>
    </w:p>
    <w:p w:rsidR="00337B0D" w:rsidRDefault="00337B0D" w:rsidP="002F1016">
      <w:pPr>
        <w:tabs>
          <w:tab w:val="left" w:pos="1276"/>
        </w:tabs>
        <w:spacing w:line="360" w:lineRule="auto"/>
        <w:jc w:val="center"/>
        <w:rPr>
          <w:sz w:val="36"/>
          <w:szCs w:val="36"/>
          <w:lang w:val="tt-RU"/>
        </w:rPr>
      </w:pPr>
    </w:p>
    <w:p w:rsidR="00337B0D" w:rsidRDefault="00337B0D" w:rsidP="002F1016">
      <w:pPr>
        <w:tabs>
          <w:tab w:val="left" w:pos="1276"/>
        </w:tabs>
        <w:spacing w:line="360" w:lineRule="auto"/>
        <w:jc w:val="center"/>
        <w:rPr>
          <w:sz w:val="36"/>
          <w:szCs w:val="36"/>
          <w:lang w:val="tt-RU"/>
        </w:rPr>
      </w:pPr>
    </w:p>
    <w:p w:rsidR="00337B0D" w:rsidRDefault="00337B0D" w:rsidP="002F1016">
      <w:pPr>
        <w:tabs>
          <w:tab w:val="left" w:pos="1276"/>
        </w:tabs>
        <w:spacing w:line="360" w:lineRule="auto"/>
        <w:jc w:val="center"/>
        <w:rPr>
          <w:sz w:val="36"/>
          <w:szCs w:val="36"/>
          <w:lang w:val="tt-RU"/>
        </w:rPr>
      </w:pPr>
    </w:p>
    <w:p w:rsidR="00337B0D" w:rsidRDefault="00337B0D" w:rsidP="002F1016">
      <w:pPr>
        <w:tabs>
          <w:tab w:val="left" w:pos="1276"/>
        </w:tabs>
        <w:spacing w:line="360" w:lineRule="auto"/>
        <w:jc w:val="center"/>
        <w:rPr>
          <w:sz w:val="36"/>
          <w:szCs w:val="36"/>
          <w:lang w:val="tt-RU"/>
        </w:rPr>
      </w:pPr>
    </w:p>
    <w:p w:rsidR="003F63AC" w:rsidRDefault="003F63AC" w:rsidP="003F63AC">
      <w:pPr>
        <w:spacing w:line="360" w:lineRule="auto"/>
        <w:ind w:left="720"/>
        <w:jc w:val="center"/>
        <w:rPr>
          <w:b/>
          <w:sz w:val="28"/>
          <w:szCs w:val="28"/>
          <w:lang w:val="tt-RU"/>
        </w:rPr>
      </w:pPr>
      <w:r w:rsidRPr="003F63AC">
        <w:rPr>
          <w:b/>
          <w:sz w:val="28"/>
          <w:szCs w:val="28"/>
          <w:lang w:val="tt-RU"/>
        </w:rPr>
        <w:t>Учебно-методические комплекты (демонстративный и наглядный материал)</w:t>
      </w:r>
    </w:p>
    <w:p w:rsidR="003F63AC" w:rsidRPr="003501EB" w:rsidRDefault="003F63A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Золотая хохлома</w:t>
      </w:r>
    </w:p>
    <w:p w:rsidR="003F63AC" w:rsidRPr="003501EB" w:rsidRDefault="003F63A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Городетская ро</w:t>
      </w:r>
      <w:r w:rsidR="0009640C" w:rsidRPr="003501EB">
        <w:rPr>
          <w:sz w:val="28"/>
          <w:szCs w:val="28"/>
          <w:lang w:val="tt-RU"/>
        </w:rPr>
        <w:t>спись по дереву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Портрет “Мир искусства”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Посуда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Гжель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Пейзаж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 xml:space="preserve">Инструменты 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 xml:space="preserve">Цветы садовые 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Профессии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Перелетные птицы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 xml:space="preserve">О космосе 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Цветы полевые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Фрукты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Овощи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Русские детские писатели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ВОВ беседы с ребенком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Грибы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О деревьях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Фрукты (маленькие)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Что растет на грядке? (маленькие)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Млекопитающие (маленькие)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Животные Севера (маленькие)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Обитатели морей и оке5анов (маленькие)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Животные жарких стран (маленькие)</w:t>
      </w:r>
    </w:p>
    <w:p w:rsidR="0009640C" w:rsidRPr="003501EB" w:rsidRDefault="0009640C" w:rsidP="00561DFA">
      <w:pPr>
        <w:pStyle w:val="a9"/>
        <w:numPr>
          <w:ilvl w:val="0"/>
          <w:numId w:val="7"/>
        </w:numPr>
        <w:spacing w:line="360" w:lineRule="auto"/>
        <w:rPr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Демонстративный материал Математика 4-5лет Е.В.Колесникова</w:t>
      </w:r>
    </w:p>
    <w:p w:rsidR="0009640C" w:rsidRPr="00A158FB" w:rsidRDefault="0009640C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 w:rsidRPr="003501EB">
        <w:rPr>
          <w:sz w:val="28"/>
          <w:szCs w:val="28"/>
          <w:lang w:val="tt-RU"/>
        </w:rPr>
        <w:t>Раздаточный материал Математика 3-5 лет В.П. Новикова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Комплект дорожных знаков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Дорожная азбука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Уроки поведения малышей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Безопасность дома и на улице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“На улице” как избежать опасность книга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“Правила дорожного движения для детей” книга</w:t>
      </w:r>
    </w:p>
    <w:p w:rsidR="00A158FB" w:rsidRP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Календарь природы настенный</w:t>
      </w:r>
    </w:p>
    <w:p w:rsidR="00A158FB" w:rsidRDefault="00A158FB" w:rsidP="00561DFA">
      <w:pPr>
        <w:pStyle w:val="a9"/>
        <w:numPr>
          <w:ilvl w:val="0"/>
          <w:numId w:val="7"/>
        </w:num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Глобус</w:t>
      </w:r>
    </w:p>
    <w:p w:rsidR="0009640C" w:rsidRPr="003F63AC" w:rsidRDefault="0009640C" w:rsidP="0009640C">
      <w:pPr>
        <w:pStyle w:val="a9"/>
        <w:spacing w:line="360" w:lineRule="auto"/>
        <w:ind w:left="1440"/>
        <w:rPr>
          <w:b/>
          <w:sz w:val="28"/>
          <w:szCs w:val="28"/>
          <w:lang w:val="tt-RU"/>
        </w:rPr>
      </w:pPr>
    </w:p>
    <w:p w:rsidR="003F63AC" w:rsidRDefault="003F63AC" w:rsidP="004235B1">
      <w:pPr>
        <w:spacing w:line="360" w:lineRule="auto"/>
        <w:jc w:val="center"/>
        <w:rPr>
          <w:b/>
          <w:sz w:val="36"/>
          <w:lang w:val="tt-RU"/>
        </w:rPr>
      </w:pPr>
    </w:p>
    <w:p w:rsidR="003F63AC" w:rsidRDefault="003F63AC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561DFA" w:rsidRDefault="00561DFA" w:rsidP="004235B1">
      <w:pPr>
        <w:spacing w:line="360" w:lineRule="auto"/>
        <w:jc w:val="center"/>
        <w:rPr>
          <w:b/>
          <w:sz w:val="36"/>
          <w:lang w:val="tt-RU"/>
        </w:rPr>
      </w:pPr>
    </w:p>
    <w:p w:rsidR="004235B1" w:rsidRDefault="00E2326C" w:rsidP="004235B1">
      <w:pPr>
        <w:spacing w:line="360" w:lineRule="auto"/>
        <w:jc w:val="center"/>
        <w:rPr>
          <w:b/>
          <w:sz w:val="36"/>
          <w:lang w:val="tt-RU"/>
        </w:rPr>
      </w:pPr>
      <w:r>
        <w:rPr>
          <w:b/>
          <w:sz w:val="36"/>
          <w:lang w:val="tt-RU"/>
        </w:rPr>
        <w:t xml:space="preserve">Книги </w:t>
      </w:r>
    </w:p>
    <w:p w:rsidR="00555F6F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Э.Успенский «Рыжий»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 xml:space="preserve"> «Игрушки»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И. Пивоварова «Лягушка, лягушка, где ты была?»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О.Иванова «</w:t>
      </w:r>
      <w:proofErr w:type="gramStart"/>
      <w:r>
        <w:rPr>
          <w:sz w:val="28"/>
        </w:rPr>
        <w:t>Еж-портняжка</w:t>
      </w:r>
      <w:proofErr w:type="gramEnd"/>
      <w:r>
        <w:rPr>
          <w:sz w:val="28"/>
        </w:rPr>
        <w:t>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«Что едят в деревне?» изд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адушки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О.Иванова «Кто это, отгадай»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Русская народная песня «Каравай, каравай…»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Е.Кузьмин «Вежливые слова»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«Петушок-золотой гребешок» изд. «</w:t>
      </w:r>
      <w:proofErr w:type="spellStart"/>
      <w:r>
        <w:rPr>
          <w:sz w:val="28"/>
        </w:rPr>
        <w:t>Проф-пресс</w:t>
      </w:r>
      <w:proofErr w:type="spellEnd"/>
      <w:r>
        <w:rPr>
          <w:sz w:val="28"/>
        </w:rPr>
        <w:t>»</w:t>
      </w:r>
    </w:p>
    <w:p w:rsidR="005327BC" w:rsidRDefault="005327B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А.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«Медвежонок-невежа»</w:t>
      </w:r>
    </w:p>
    <w:p w:rsidR="005327BC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И. </w:t>
      </w:r>
      <w:proofErr w:type="spellStart"/>
      <w:r>
        <w:rPr>
          <w:sz w:val="28"/>
        </w:rPr>
        <w:t>Токманова</w:t>
      </w:r>
      <w:proofErr w:type="spellEnd"/>
      <w:r>
        <w:rPr>
          <w:sz w:val="28"/>
        </w:rPr>
        <w:t xml:space="preserve"> «Поиграем»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Русская народная сказка «Самое дорогое»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О.Корнеева «Кошкин дом»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«Заморские сказки»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Н.Носов рассказы «И я помогаю»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Сборник сказок «Коза-дереза»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С.Еремеев «Угадай: это что?»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«Три поросенка» пересказ </w:t>
      </w:r>
      <w:proofErr w:type="spellStart"/>
      <w:r>
        <w:rPr>
          <w:sz w:val="28"/>
        </w:rPr>
        <w:t>Т.Рашиной</w:t>
      </w:r>
      <w:proofErr w:type="spellEnd"/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«Машенька и медведь» изд. «</w:t>
      </w:r>
      <w:proofErr w:type="spellStart"/>
      <w:r>
        <w:rPr>
          <w:sz w:val="28"/>
        </w:rPr>
        <w:t>Проф-пресс</w:t>
      </w:r>
      <w:proofErr w:type="spellEnd"/>
      <w:r>
        <w:rPr>
          <w:sz w:val="28"/>
        </w:rPr>
        <w:t>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Загадки для малышей «На лугу </w:t>
      </w:r>
      <w:proofErr w:type="spellStart"/>
      <w:r>
        <w:rPr>
          <w:sz w:val="28"/>
        </w:rPr>
        <w:t>посутся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ко</w:t>
      </w:r>
      <w:proofErr w:type="gramEnd"/>
      <w:r>
        <w:rPr>
          <w:sz w:val="28"/>
        </w:rPr>
        <w:t>…»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«Идет коза рогатая» изд. «Детский мир»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В.Хесин</w:t>
      </w:r>
      <w:proofErr w:type="spellEnd"/>
      <w:r>
        <w:rPr>
          <w:sz w:val="28"/>
        </w:rPr>
        <w:t xml:space="preserve"> «Шли с базара индюки»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«Петушок-золотой гребешок» изд. «</w:t>
      </w:r>
      <w:proofErr w:type="spellStart"/>
      <w:r>
        <w:rPr>
          <w:sz w:val="28"/>
        </w:rPr>
        <w:t>Проф-пресс</w:t>
      </w:r>
      <w:proofErr w:type="spellEnd"/>
      <w:r>
        <w:rPr>
          <w:sz w:val="28"/>
        </w:rPr>
        <w:t>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 w:rsidRPr="000870B4">
        <w:rPr>
          <w:sz w:val="28"/>
        </w:rPr>
        <w:t xml:space="preserve">  «Идет коза рогатая» изд. </w:t>
      </w:r>
      <w:r>
        <w:rPr>
          <w:sz w:val="28"/>
        </w:rPr>
        <w:t>«</w:t>
      </w:r>
      <w:proofErr w:type="spellStart"/>
      <w:r>
        <w:rPr>
          <w:sz w:val="28"/>
        </w:rPr>
        <w:t>Проф-пресс</w:t>
      </w:r>
      <w:proofErr w:type="spellEnd"/>
      <w:r>
        <w:rPr>
          <w:sz w:val="28"/>
        </w:rPr>
        <w:t>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Стихи А.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«Уронили мишку на пол…»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«Русские народные сказки» изд. «Самовар»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А. Давыдов «Мамины сказки»</w:t>
      </w:r>
    </w:p>
    <w:p w:rsidR="000870B4" w:rsidRDefault="000870B4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</w:t>
      </w:r>
      <w:r w:rsidR="007959D0">
        <w:rPr>
          <w:sz w:val="28"/>
        </w:rPr>
        <w:t>«Курочка ряба» изд. «</w:t>
      </w:r>
      <w:proofErr w:type="spellStart"/>
      <w:r w:rsidR="007959D0">
        <w:rPr>
          <w:sz w:val="28"/>
        </w:rPr>
        <w:t>Проф-пресс</w:t>
      </w:r>
      <w:proofErr w:type="spellEnd"/>
      <w:r w:rsidR="007959D0">
        <w:rPr>
          <w:sz w:val="28"/>
        </w:rPr>
        <w:t>»</w:t>
      </w:r>
    </w:p>
    <w:p w:rsidR="007959D0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К. Чуковский «Айболит»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Скороговорки «Мыши в шалаше»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Рас. А.Афанасьева Русская народная сказка «Баба Яга»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О.Банзева</w:t>
      </w:r>
      <w:proofErr w:type="spellEnd"/>
      <w:r>
        <w:rPr>
          <w:sz w:val="28"/>
        </w:rPr>
        <w:t xml:space="preserve"> «Счастливый новый год»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«Гадкий утенок» с игровыми заданиями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</w:t>
      </w:r>
      <w:proofErr w:type="spellStart"/>
      <w:r>
        <w:rPr>
          <w:sz w:val="28"/>
        </w:rPr>
        <w:t>Чебурашка</w:t>
      </w:r>
      <w:proofErr w:type="spellEnd"/>
      <w:r>
        <w:rPr>
          <w:sz w:val="28"/>
        </w:rPr>
        <w:t xml:space="preserve"> и крокодил Гена» книжка с закладками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«Техника» умный малыш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«Животные» моя первая книга»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«Веселый счет»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Н. </w:t>
      </w:r>
      <w:proofErr w:type="spellStart"/>
      <w:r>
        <w:rPr>
          <w:sz w:val="28"/>
        </w:rPr>
        <w:t>Ушкина</w:t>
      </w:r>
      <w:proofErr w:type="spellEnd"/>
      <w:r>
        <w:rPr>
          <w:sz w:val="28"/>
        </w:rPr>
        <w:t xml:space="preserve"> «Машинки»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«Кто как растет» 22 картинки 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«Гуси-Лебеди» книга-панорама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«Колобок» книга-панорама</w:t>
      </w:r>
    </w:p>
    <w:p w:rsidR="00B232FC" w:rsidRDefault="00B232FC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А.Пушкин «Сказки»</w:t>
      </w:r>
    </w:p>
    <w:p w:rsidR="00B232FC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lastRenderedPageBreak/>
        <w:t>«Угадай по голосам»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В. Степанов «Самый смелый»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«Теремок»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«В лесу родилась елочка» Р.Кудашева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«Что показывают стрелки» В. Степанов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В.Лиходед «Вежливые слова»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Колыбельные для малышей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«Стишата о </w:t>
      </w:r>
      <w:proofErr w:type="gramStart"/>
      <w:r>
        <w:rPr>
          <w:sz w:val="28"/>
        </w:rPr>
        <w:t>зверятах</w:t>
      </w:r>
      <w:proofErr w:type="gramEnd"/>
      <w:r>
        <w:rPr>
          <w:sz w:val="28"/>
        </w:rPr>
        <w:t xml:space="preserve">» О.Корнеева 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«Репка» читаем детям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Сравнилки</w:t>
      </w:r>
      <w:proofErr w:type="spellEnd"/>
      <w:r>
        <w:rPr>
          <w:sz w:val="28"/>
        </w:rPr>
        <w:t>» изд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ланета детства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«Песенки и сказки для </w:t>
      </w:r>
      <w:proofErr w:type="spellStart"/>
      <w:r>
        <w:rPr>
          <w:sz w:val="28"/>
        </w:rPr>
        <w:t>иаленьких</w:t>
      </w:r>
      <w:proofErr w:type="spellEnd"/>
      <w:r>
        <w:rPr>
          <w:sz w:val="28"/>
        </w:rPr>
        <w:t>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«Учебник для малышей» В.Степанов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 xml:space="preserve"> «Любимые 50»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 xml:space="preserve"> «Прогулка»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</w:t>
      </w:r>
      <w:proofErr w:type="spellStart"/>
      <w:r>
        <w:rPr>
          <w:sz w:val="28"/>
        </w:rPr>
        <w:t>Жжужащий</w:t>
      </w:r>
      <w:proofErr w:type="spellEnd"/>
      <w:r>
        <w:rPr>
          <w:sz w:val="28"/>
        </w:rPr>
        <w:t xml:space="preserve"> налет» Г.Б.Остер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«Мишка косолапый» ладушки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Н.Харитонов «Шустрые зверушки»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«Зимовье зверей» изд. Фламинго 2шт.</w:t>
      </w:r>
    </w:p>
    <w:p w:rsidR="002838A7" w:rsidRDefault="002838A7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«Снегурочка» русская народная сказка</w:t>
      </w:r>
    </w:p>
    <w:p w:rsidR="002B6EF0" w:rsidRDefault="002B6EF0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«Книжка за книжкой»</w:t>
      </w:r>
    </w:p>
    <w:p w:rsidR="002838A7" w:rsidRPr="000870B4" w:rsidRDefault="002B6EF0" w:rsidP="00561DFA">
      <w:pPr>
        <w:pStyle w:val="a9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 Данкова «Стихи и рассказ,  сказки для детей от 5 до 7 лет»</w:t>
      </w:r>
      <w:r w:rsidR="002838A7">
        <w:rPr>
          <w:sz w:val="28"/>
        </w:rPr>
        <w:t xml:space="preserve"> </w:t>
      </w:r>
    </w:p>
    <w:p w:rsidR="00F46C16" w:rsidRDefault="00F46C16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0B5819" w:rsidRDefault="000B5819" w:rsidP="00F46C16">
      <w:pPr>
        <w:spacing w:line="360" w:lineRule="auto"/>
        <w:rPr>
          <w:sz w:val="28"/>
          <w:lang w:val="tt-RU"/>
        </w:rPr>
      </w:pPr>
    </w:p>
    <w:p w:rsidR="005D3C0B" w:rsidRDefault="005D3C0B" w:rsidP="00B91B15">
      <w:pPr>
        <w:spacing w:line="360" w:lineRule="auto"/>
        <w:rPr>
          <w:color w:val="333333"/>
          <w:sz w:val="32"/>
          <w:szCs w:val="32"/>
          <w:lang w:val="tt-RU"/>
        </w:rPr>
      </w:pPr>
    </w:p>
    <w:p w:rsidR="008B0C96" w:rsidRDefault="008B0C96" w:rsidP="008B0C96">
      <w:pPr>
        <w:spacing w:line="360" w:lineRule="auto"/>
        <w:ind w:left="720"/>
        <w:rPr>
          <w:sz w:val="28"/>
          <w:szCs w:val="28"/>
          <w:lang w:val="tt-RU"/>
        </w:rPr>
      </w:pPr>
    </w:p>
    <w:p w:rsidR="008B0C96" w:rsidRDefault="008B0C96" w:rsidP="008B0C96">
      <w:pPr>
        <w:spacing w:line="360" w:lineRule="auto"/>
        <w:ind w:left="720"/>
        <w:rPr>
          <w:sz w:val="28"/>
          <w:szCs w:val="28"/>
          <w:lang w:val="tt-RU"/>
        </w:rPr>
      </w:pPr>
    </w:p>
    <w:p w:rsidR="00D8155A" w:rsidRDefault="00D8155A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343EDE" w:rsidRDefault="00343EDE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  <w:r w:rsidRPr="00343EDE">
        <w:rPr>
          <w:b/>
          <w:sz w:val="36"/>
          <w:szCs w:val="36"/>
          <w:lang w:val="tt-RU"/>
        </w:rPr>
        <w:t>Театр</w:t>
      </w:r>
    </w:p>
    <w:p w:rsidR="00D32BBA" w:rsidRDefault="00D8155A" w:rsidP="00561DFA">
      <w:pPr>
        <w:pStyle w:val="a9"/>
        <w:numPr>
          <w:ilvl w:val="0"/>
          <w:numId w:val="6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Кукольный театр “ Зайкина избушка”</w:t>
      </w:r>
    </w:p>
    <w:p w:rsidR="00D8155A" w:rsidRDefault="00D8155A" w:rsidP="00561DFA">
      <w:pPr>
        <w:pStyle w:val="a9"/>
        <w:numPr>
          <w:ilvl w:val="0"/>
          <w:numId w:val="6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Кукольный театр Би-ба-бо “Жили-были”</w:t>
      </w:r>
    </w:p>
    <w:p w:rsidR="00D8155A" w:rsidRDefault="00D8155A" w:rsidP="00561DFA">
      <w:pPr>
        <w:pStyle w:val="a9"/>
        <w:numPr>
          <w:ilvl w:val="0"/>
          <w:numId w:val="6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Настольный театр кукол </w:t>
      </w:r>
      <w:r w:rsidR="00DC0AEA">
        <w:rPr>
          <w:sz w:val="28"/>
          <w:szCs w:val="28"/>
          <w:lang w:val="tt-RU"/>
        </w:rPr>
        <w:t xml:space="preserve"> </w:t>
      </w:r>
    </w:p>
    <w:p w:rsidR="00DC0AEA" w:rsidRPr="00D8155A" w:rsidRDefault="00DC0AEA" w:rsidP="00561DFA">
      <w:pPr>
        <w:pStyle w:val="a9"/>
        <w:numPr>
          <w:ilvl w:val="0"/>
          <w:numId w:val="6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Ширма для театра</w:t>
      </w:r>
      <w:r w:rsidR="000F6E6E">
        <w:rPr>
          <w:sz w:val="28"/>
          <w:szCs w:val="28"/>
          <w:lang w:val="en-US"/>
        </w:rPr>
        <w:t xml:space="preserve"> 2</w:t>
      </w:r>
      <w:r w:rsidR="000F6E6E">
        <w:rPr>
          <w:sz w:val="28"/>
          <w:szCs w:val="28"/>
        </w:rPr>
        <w:t>шт.</w:t>
      </w:r>
    </w:p>
    <w:p w:rsidR="00D32BBA" w:rsidRDefault="00D32BBA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BE4012" w:rsidRDefault="00BE4012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547DF8" w:rsidRDefault="00547DF8" w:rsidP="00D32BBA">
      <w:pPr>
        <w:spacing w:line="360" w:lineRule="auto"/>
        <w:rPr>
          <w:b/>
          <w:sz w:val="28"/>
          <w:szCs w:val="28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547DF8" w:rsidRDefault="00281CA7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Дидактические игры</w:t>
      </w:r>
    </w:p>
    <w:p w:rsidR="000F24FD" w:rsidRPr="000F24FD" w:rsidRDefault="008139C4" w:rsidP="00561DFA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Дидакт</w:t>
      </w:r>
      <w:r w:rsidR="00106B6E">
        <w:rPr>
          <w:rFonts w:ascii="Times New Roman" w:hAnsi="Times New Roman"/>
          <w:sz w:val="28"/>
          <w:szCs w:val="28"/>
          <w:lang w:val="tt-RU"/>
        </w:rPr>
        <w:t>ическая игра “Противоположности”</w:t>
      </w:r>
    </w:p>
    <w:p w:rsidR="000F24FD" w:rsidRP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0F24FD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0F24FD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0F24FD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0F24FD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0F24FD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0F24FD" w:rsidP="00D32BBA">
      <w:pPr>
        <w:spacing w:line="360" w:lineRule="auto"/>
        <w:rPr>
          <w:b/>
          <w:sz w:val="28"/>
          <w:szCs w:val="28"/>
          <w:lang w:val="tt-RU"/>
        </w:rPr>
      </w:pPr>
    </w:p>
    <w:p w:rsidR="00BE4012" w:rsidRDefault="00BE4012" w:rsidP="00D32BBA">
      <w:pPr>
        <w:spacing w:line="360" w:lineRule="auto"/>
        <w:rPr>
          <w:b/>
          <w:sz w:val="28"/>
          <w:szCs w:val="28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8139C4" w:rsidRDefault="008139C4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0F24FD" w:rsidRDefault="00281CA7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Настольные игры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“В мире слов 2” первые слова -2 шт.</w:t>
      </w:r>
    </w:p>
    <w:p w:rsidR="000F24FD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Развивающая игра “Дорожные знаки”</w:t>
      </w:r>
      <w:r w:rsidR="000F24FD" w:rsidRPr="000F24FD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Детское лото “Кем быть”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“Формы”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Лото “Азбука”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Лото для девочек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Лото “Азбука” пластмассовое 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Пазлы “Репка”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Пазлы “Кошкин дом”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Игра-пазл “Сказки”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Пазлы “Барбоскины”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Лото “Транспорт”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Лото “Ассоциации”</w:t>
      </w:r>
    </w:p>
    <w:p w:rsidR="008139C4" w:rsidRDefault="008139C4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Лото –картинки</w:t>
      </w:r>
    </w:p>
    <w:p w:rsidR="008139C4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Лото “Музыкальные инструменты”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“Цвета и формы”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“Викторина. Обо всем на свете”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Настольная игра-ходилка “Лунтик”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Лото “Ассоциации” 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“Мозаика”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“Кто где живет?”</w:t>
      </w:r>
    </w:p>
    <w:p w:rsidR="00DA1C2B" w:rsidRDefault="00DA1C2B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Магнитный конструктор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“Цифры” маленькие 2шт, большие 1 шт.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Цетные палочки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Пазлы деревянные одежда для мишек маленькие 1 шт, большие 1шт.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Деревянные пазлы “Дядя Федор”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Деревянные пазлы “Винни пух”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Деревянная книжка “Фрукты”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Деревянные пазлы “ Улитка и лягушка...”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“Черепаха”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“Животные”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“Сова”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Деревянные пазлы “Кот в самолете”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“ Поезд”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Деревянные пазлы “ Кто в домике живет?”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на гвоздиках “Животные”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Деревянные пазлы  в коробке “Цифры”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Домино “Окружающий мир”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Домино “ Дорожные знаки”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Кубики пластмассовые с буквами.</w:t>
      </w:r>
    </w:p>
    <w:p w:rsidR="000F6E6E" w:rsidRDefault="000F6E6E" w:rsidP="00561DFA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Шахматы.</w:t>
      </w:r>
    </w:p>
    <w:p w:rsidR="00DA1C2B" w:rsidRPr="000F24FD" w:rsidRDefault="00DA1C2B" w:rsidP="00DA1C2B">
      <w:pPr>
        <w:pStyle w:val="ab"/>
        <w:spacing w:line="360" w:lineRule="auto"/>
        <w:ind w:left="720"/>
        <w:rPr>
          <w:rFonts w:ascii="Times New Roman" w:hAnsi="Times New Roman"/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8D729B" w:rsidRDefault="008D729B" w:rsidP="000F24FD">
      <w:pPr>
        <w:spacing w:line="360" w:lineRule="auto"/>
        <w:rPr>
          <w:sz w:val="28"/>
          <w:szCs w:val="28"/>
          <w:lang w:val="tt-RU"/>
        </w:rPr>
      </w:pPr>
    </w:p>
    <w:p w:rsidR="000F24FD" w:rsidRDefault="000F24FD" w:rsidP="000F24FD">
      <w:pPr>
        <w:spacing w:line="360" w:lineRule="auto"/>
        <w:rPr>
          <w:sz w:val="28"/>
          <w:szCs w:val="28"/>
          <w:lang w:val="tt-RU"/>
        </w:rPr>
      </w:pPr>
    </w:p>
    <w:p w:rsidR="000F24FD" w:rsidRPr="000F24FD" w:rsidRDefault="00281CA7" w:rsidP="000F24FD">
      <w:pPr>
        <w:spacing w:line="360" w:lineRule="auto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Игрушки</w:t>
      </w:r>
    </w:p>
    <w:p w:rsidR="000F24FD" w:rsidRPr="00AD3A16" w:rsidRDefault="007C7534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Домик с ключом</w:t>
      </w:r>
    </w:p>
    <w:p w:rsidR="000F24FD" w:rsidRPr="00AD3A16" w:rsidRDefault="007C7534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Животные</w:t>
      </w:r>
    </w:p>
    <w:p w:rsidR="000F24FD" w:rsidRPr="00281CA7" w:rsidRDefault="00DC0AEA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Стол детский -2шт</w:t>
      </w:r>
    </w:p>
    <w:p w:rsidR="000F24FD" w:rsidRPr="00AD3A16" w:rsidRDefault="00DC0AEA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Коляска для кукол – 5шт.</w:t>
      </w:r>
    </w:p>
    <w:p w:rsidR="000F24FD" w:rsidRPr="00AD3A16" w:rsidRDefault="00DC0AEA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Машина (12шт</w:t>
      </w:r>
      <w:r w:rsidR="00281CA7">
        <w:rPr>
          <w:sz w:val="28"/>
          <w:szCs w:val="28"/>
          <w:lang w:val="tt-RU"/>
        </w:rPr>
        <w:t>)</w:t>
      </w:r>
    </w:p>
    <w:p w:rsidR="000F24FD" w:rsidRPr="00AD3A16" w:rsidRDefault="007C7534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Мячь ( 4шт</w:t>
      </w:r>
      <w:r w:rsidR="00281CA7">
        <w:rPr>
          <w:sz w:val="28"/>
          <w:szCs w:val="28"/>
          <w:lang w:val="tt-RU"/>
        </w:rPr>
        <w:t>)</w:t>
      </w:r>
    </w:p>
    <w:p w:rsidR="001B37D2" w:rsidRDefault="007C7534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Кукла (6шт)</w:t>
      </w:r>
    </w:p>
    <w:p w:rsidR="00281CA7" w:rsidRPr="001B37D2" w:rsidRDefault="00281CA7" w:rsidP="00561DFA">
      <w:pPr>
        <w:pStyle w:val="a9"/>
        <w:numPr>
          <w:ilvl w:val="0"/>
          <w:numId w:val="4"/>
        </w:numPr>
        <w:spacing w:line="360" w:lineRule="auto"/>
        <w:rPr>
          <w:sz w:val="28"/>
          <w:szCs w:val="28"/>
          <w:lang w:val="tt-RU"/>
        </w:rPr>
      </w:pPr>
      <w:r w:rsidRPr="001B37D2">
        <w:rPr>
          <w:sz w:val="28"/>
          <w:szCs w:val="28"/>
          <w:lang w:val="tt-RU"/>
        </w:rPr>
        <w:t>Корзина</w:t>
      </w:r>
      <w:r w:rsidR="001B37D2">
        <w:rPr>
          <w:sz w:val="28"/>
          <w:szCs w:val="28"/>
          <w:lang w:val="tt-RU"/>
        </w:rPr>
        <w:t>.</w:t>
      </w:r>
      <w:r w:rsidR="007C7534">
        <w:rPr>
          <w:sz w:val="28"/>
          <w:szCs w:val="28"/>
          <w:lang w:val="tt-RU"/>
        </w:rPr>
        <w:t xml:space="preserve"> 2 шт.</w:t>
      </w:r>
    </w:p>
    <w:p w:rsidR="000F24FD" w:rsidRPr="00AD3A16" w:rsidRDefault="00281CA7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</w:t>
      </w:r>
      <w:r w:rsidR="000F24FD" w:rsidRPr="00AD3A16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</w:t>
      </w:r>
      <w:r w:rsidR="001B37D2">
        <w:rPr>
          <w:sz w:val="28"/>
          <w:szCs w:val="28"/>
          <w:lang w:val="tt-RU"/>
        </w:rPr>
        <w:t>Кубики.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</w:t>
      </w:r>
      <w:r w:rsidR="00BE4012">
        <w:rPr>
          <w:sz w:val="28"/>
          <w:szCs w:val="28"/>
          <w:lang w:val="tt-RU"/>
        </w:rPr>
        <w:t>. Лего</w:t>
      </w:r>
      <w:r>
        <w:rPr>
          <w:sz w:val="28"/>
          <w:szCs w:val="28"/>
          <w:lang w:val="tt-RU"/>
        </w:rPr>
        <w:t>.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</w:t>
      </w:r>
      <w:r w:rsidR="000F24FD" w:rsidRPr="00AD3A16">
        <w:rPr>
          <w:sz w:val="28"/>
          <w:szCs w:val="28"/>
          <w:lang w:val="tt-RU"/>
        </w:rPr>
        <w:t>. Телефон.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</w:t>
      </w:r>
      <w:r w:rsidR="00281CA7">
        <w:rPr>
          <w:sz w:val="28"/>
          <w:szCs w:val="28"/>
          <w:lang w:val="tt-RU"/>
        </w:rPr>
        <w:t>. Набор посуды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13</w:t>
      </w:r>
      <w:r w:rsidR="00281CA7">
        <w:rPr>
          <w:sz w:val="28"/>
          <w:szCs w:val="28"/>
          <w:lang w:val="tt-RU"/>
        </w:rPr>
        <w:t>. Овощи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14</w:t>
      </w:r>
      <w:r w:rsidR="00281CA7">
        <w:rPr>
          <w:sz w:val="28"/>
          <w:szCs w:val="28"/>
          <w:lang w:val="tt-RU"/>
        </w:rPr>
        <w:t>. Фрукты</w:t>
      </w:r>
      <w:r>
        <w:rPr>
          <w:sz w:val="28"/>
          <w:szCs w:val="28"/>
          <w:lang w:val="tt-RU"/>
        </w:rPr>
        <w:t>.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15</w:t>
      </w:r>
      <w:r w:rsidR="00281CA7">
        <w:rPr>
          <w:sz w:val="28"/>
          <w:szCs w:val="28"/>
          <w:lang w:val="tt-RU"/>
        </w:rPr>
        <w:t xml:space="preserve">. </w:t>
      </w:r>
      <w:r w:rsidR="00BE4012">
        <w:rPr>
          <w:sz w:val="28"/>
          <w:szCs w:val="28"/>
          <w:lang w:val="tt-RU"/>
        </w:rPr>
        <w:t>Еда (хлебобулочные изделия</w:t>
      </w:r>
      <w:r w:rsidR="00281CA7">
        <w:rPr>
          <w:sz w:val="28"/>
          <w:szCs w:val="28"/>
          <w:lang w:val="tt-RU"/>
        </w:rPr>
        <w:t>)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16</w:t>
      </w:r>
      <w:r w:rsidR="000F24FD" w:rsidRPr="00AD3A16">
        <w:rPr>
          <w:sz w:val="28"/>
          <w:szCs w:val="28"/>
          <w:lang w:val="tt-RU"/>
        </w:rPr>
        <w:t>. Касса</w:t>
      </w:r>
      <w:r>
        <w:rPr>
          <w:sz w:val="28"/>
          <w:szCs w:val="28"/>
          <w:lang w:val="tt-RU"/>
        </w:rPr>
        <w:t>.</w:t>
      </w:r>
    </w:p>
    <w:p w:rsidR="000F24FD" w:rsidRPr="00AD3A16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17</w:t>
      </w:r>
      <w:r w:rsidR="00281CA7">
        <w:rPr>
          <w:sz w:val="28"/>
          <w:szCs w:val="28"/>
          <w:lang w:val="tt-RU"/>
        </w:rPr>
        <w:t>. Весы</w:t>
      </w:r>
      <w:r>
        <w:rPr>
          <w:sz w:val="28"/>
          <w:szCs w:val="28"/>
          <w:lang w:val="tt-RU"/>
        </w:rPr>
        <w:t>.</w:t>
      </w:r>
    </w:p>
    <w:p w:rsidR="000F24FD" w:rsidRDefault="001B37D2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18</w:t>
      </w:r>
      <w:r w:rsidR="00BE4012">
        <w:rPr>
          <w:sz w:val="28"/>
          <w:szCs w:val="28"/>
          <w:lang w:val="tt-RU"/>
        </w:rPr>
        <w:t xml:space="preserve">. </w:t>
      </w:r>
      <w:r w:rsidR="00DC0AEA">
        <w:rPr>
          <w:sz w:val="28"/>
          <w:szCs w:val="28"/>
          <w:lang w:val="tt-RU"/>
        </w:rPr>
        <w:t>Детская кухонная плита 2шт.</w:t>
      </w:r>
    </w:p>
    <w:p w:rsidR="00DC0AEA" w:rsidRDefault="00DC0AEA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19. Детские инструменты</w:t>
      </w:r>
    </w:p>
    <w:p w:rsidR="00DC0AEA" w:rsidRDefault="00DC0AEA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20.  Комплект пожарного</w:t>
      </w:r>
    </w:p>
    <w:p w:rsidR="00DC0AEA" w:rsidRDefault="00DC0AEA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21. Стол для измирения сердцебияния </w:t>
      </w:r>
    </w:p>
    <w:p w:rsidR="00DC0AEA" w:rsidRDefault="00DC0AEA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22. Стол “Доктор”</w:t>
      </w:r>
    </w:p>
    <w:p w:rsidR="00DC0AEA" w:rsidRDefault="00DC0AEA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23. Музыкальные инструменты детские(шарманка, дудочка, </w:t>
      </w:r>
      <w:r w:rsidR="00733635">
        <w:rPr>
          <w:sz w:val="28"/>
          <w:szCs w:val="28"/>
          <w:lang w:val="tt-RU"/>
        </w:rPr>
        <w:t>ксилофон -2шт)</w:t>
      </w:r>
    </w:p>
    <w:p w:rsidR="00733635" w:rsidRDefault="00733635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24. Хоккей настольный (маленький и большой)</w:t>
      </w:r>
    </w:p>
    <w:p w:rsidR="00733635" w:rsidRDefault="00733635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25. Кегли</w:t>
      </w:r>
    </w:p>
    <w:p w:rsidR="00733635" w:rsidRDefault="00733635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26. Массажная дорожка</w:t>
      </w:r>
    </w:p>
    <w:p w:rsidR="00733635" w:rsidRDefault="00733635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27. “Червячок” игра с кольцами</w:t>
      </w:r>
    </w:p>
    <w:p w:rsidR="00733635" w:rsidRDefault="00733635" w:rsidP="000F24FD">
      <w:pPr>
        <w:spacing w:line="360" w:lineRule="auto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28. Игра с маленькими мячиками </w:t>
      </w:r>
    </w:p>
    <w:p w:rsidR="00DC0AEA" w:rsidRDefault="00DC0AEA" w:rsidP="000F24FD">
      <w:pPr>
        <w:spacing w:line="360" w:lineRule="auto"/>
        <w:ind w:left="360"/>
        <w:rPr>
          <w:sz w:val="28"/>
          <w:szCs w:val="28"/>
          <w:lang w:val="tt-RU"/>
        </w:rPr>
      </w:pPr>
    </w:p>
    <w:sectPr w:rsidR="00DC0AEA" w:rsidSect="00FB78E3">
      <w:pgSz w:w="11906" w:h="16838"/>
      <w:pgMar w:top="720" w:right="720" w:bottom="720" w:left="72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CB0"/>
    <w:multiLevelType w:val="hybridMultilevel"/>
    <w:tmpl w:val="CF00DF8A"/>
    <w:lvl w:ilvl="0" w:tplc="0DCEE6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07B8"/>
    <w:multiLevelType w:val="hybridMultilevel"/>
    <w:tmpl w:val="7960E3CE"/>
    <w:lvl w:ilvl="0" w:tplc="40B0F0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011D1"/>
    <w:multiLevelType w:val="hybridMultilevel"/>
    <w:tmpl w:val="B0460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67413"/>
    <w:multiLevelType w:val="hybridMultilevel"/>
    <w:tmpl w:val="073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E7C3E"/>
    <w:multiLevelType w:val="hybridMultilevel"/>
    <w:tmpl w:val="651C4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05E4D"/>
    <w:multiLevelType w:val="hybridMultilevel"/>
    <w:tmpl w:val="F296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F3B6F"/>
    <w:multiLevelType w:val="hybridMultilevel"/>
    <w:tmpl w:val="4EB49F1E"/>
    <w:lvl w:ilvl="0" w:tplc="C8AAD71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5123A"/>
    <w:rsid w:val="000468EF"/>
    <w:rsid w:val="00065365"/>
    <w:rsid w:val="00076F40"/>
    <w:rsid w:val="000870B4"/>
    <w:rsid w:val="0009640C"/>
    <w:rsid w:val="000A49AC"/>
    <w:rsid w:val="000B5819"/>
    <w:rsid w:val="000D65AE"/>
    <w:rsid w:val="000E4526"/>
    <w:rsid w:val="000F24FD"/>
    <w:rsid w:val="000F4007"/>
    <w:rsid w:val="000F6CAC"/>
    <w:rsid w:val="000F6E6E"/>
    <w:rsid w:val="00106B6E"/>
    <w:rsid w:val="0012517B"/>
    <w:rsid w:val="0013017C"/>
    <w:rsid w:val="00145C1A"/>
    <w:rsid w:val="001627D6"/>
    <w:rsid w:val="00187A21"/>
    <w:rsid w:val="001946D2"/>
    <w:rsid w:val="001B37D2"/>
    <w:rsid w:val="001C66DD"/>
    <w:rsid w:val="001E11E3"/>
    <w:rsid w:val="00222104"/>
    <w:rsid w:val="00235C6D"/>
    <w:rsid w:val="00271D0E"/>
    <w:rsid w:val="00281CA7"/>
    <w:rsid w:val="002838A7"/>
    <w:rsid w:val="002924CD"/>
    <w:rsid w:val="002A491B"/>
    <w:rsid w:val="002B6EF0"/>
    <w:rsid w:val="002E2E88"/>
    <w:rsid w:val="002F1016"/>
    <w:rsid w:val="00337B0D"/>
    <w:rsid w:val="00343EDE"/>
    <w:rsid w:val="003501EB"/>
    <w:rsid w:val="0035692B"/>
    <w:rsid w:val="003802CD"/>
    <w:rsid w:val="003960B3"/>
    <w:rsid w:val="003B5E36"/>
    <w:rsid w:val="003B75AC"/>
    <w:rsid w:val="003D1097"/>
    <w:rsid w:val="003F63AC"/>
    <w:rsid w:val="003F6B03"/>
    <w:rsid w:val="00413B09"/>
    <w:rsid w:val="004235B1"/>
    <w:rsid w:val="00440E1B"/>
    <w:rsid w:val="00453541"/>
    <w:rsid w:val="004535ED"/>
    <w:rsid w:val="00493759"/>
    <w:rsid w:val="004A08AE"/>
    <w:rsid w:val="004D0EE2"/>
    <w:rsid w:val="004D553A"/>
    <w:rsid w:val="004E393D"/>
    <w:rsid w:val="004E6948"/>
    <w:rsid w:val="004E6BF4"/>
    <w:rsid w:val="005017C2"/>
    <w:rsid w:val="00505F78"/>
    <w:rsid w:val="005327BC"/>
    <w:rsid w:val="00543954"/>
    <w:rsid w:val="00547DF8"/>
    <w:rsid w:val="0055123A"/>
    <w:rsid w:val="00555F6F"/>
    <w:rsid w:val="00561DFA"/>
    <w:rsid w:val="005A5AD9"/>
    <w:rsid w:val="005D1B48"/>
    <w:rsid w:val="005D3430"/>
    <w:rsid w:val="005D3C0B"/>
    <w:rsid w:val="005D426D"/>
    <w:rsid w:val="006208DC"/>
    <w:rsid w:val="00621254"/>
    <w:rsid w:val="00622999"/>
    <w:rsid w:val="0065127F"/>
    <w:rsid w:val="00656872"/>
    <w:rsid w:val="00661590"/>
    <w:rsid w:val="0066317F"/>
    <w:rsid w:val="006B7F24"/>
    <w:rsid w:val="0070174D"/>
    <w:rsid w:val="00706E68"/>
    <w:rsid w:val="00733635"/>
    <w:rsid w:val="007425C3"/>
    <w:rsid w:val="00754A2F"/>
    <w:rsid w:val="00772129"/>
    <w:rsid w:val="007959D0"/>
    <w:rsid w:val="007A31D6"/>
    <w:rsid w:val="007B4A87"/>
    <w:rsid w:val="007C7534"/>
    <w:rsid w:val="007D1BFB"/>
    <w:rsid w:val="007D40D3"/>
    <w:rsid w:val="008139C4"/>
    <w:rsid w:val="008155FC"/>
    <w:rsid w:val="008863F2"/>
    <w:rsid w:val="008949A6"/>
    <w:rsid w:val="008B0C96"/>
    <w:rsid w:val="008C66F8"/>
    <w:rsid w:val="008D729B"/>
    <w:rsid w:val="008F360C"/>
    <w:rsid w:val="009606FF"/>
    <w:rsid w:val="00966AF1"/>
    <w:rsid w:val="009D1A1E"/>
    <w:rsid w:val="009E3CAC"/>
    <w:rsid w:val="009E4969"/>
    <w:rsid w:val="009E691E"/>
    <w:rsid w:val="00A03A02"/>
    <w:rsid w:val="00A158FB"/>
    <w:rsid w:val="00A17651"/>
    <w:rsid w:val="00A218CB"/>
    <w:rsid w:val="00A22024"/>
    <w:rsid w:val="00A66510"/>
    <w:rsid w:val="00A67C6A"/>
    <w:rsid w:val="00AA6232"/>
    <w:rsid w:val="00AF4F81"/>
    <w:rsid w:val="00B232FC"/>
    <w:rsid w:val="00B91B15"/>
    <w:rsid w:val="00BA535F"/>
    <w:rsid w:val="00BE4012"/>
    <w:rsid w:val="00C5469D"/>
    <w:rsid w:val="00C55DCD"/>
    <w:rsid w:val="00CC7781"/>
    <w:rsid w:val="00CD64CF"/>
    <w:rsid w:val="00D32BBA"/>
    <w:rsid w:val="00D8155A"/>
    <w:rsid w:val="00DA1C2B"/>
    <w:rsid w:val="00DB4DE6"/>
    <w:rsid w:val="00DC0AEA"/>
    <w:rsid w:val="00E03F7E"/>
    <w:rsid w:val="00E054FC"/>
    <w:rsid w:val="00E1687F"/>
    <w:rsid w:val="00E2326C"/>
    <w:rsid w:val="00E428AB"/>
    <w:rsid w:val="00E51401"/>
    <w:rsid w:val="00E53007"/>
    <w:rsid w:val="00E67D42"/>
    <w:rsid w:val="00E930D4"/>
    <w:rsid w:val="00E93848"/>
    <w:rsid w:val="00EA7C65"/>
    <w:rsid w:val="00F15FE3"/>
    <w:rsid w:val="00F22164"/>
    <w:rsid w:val="00F46C16"/>
    <w:rsid w:val="00F924E9"/>
    <w:rsid w:val="00FB3357"/>
    <w:rsid w:val="00FB78E3"/>
    <w:rsid w:val="00FC44A5"/>
    <w:rsid w:val="00FC64E6"/>
    <w:rsid w:val="00FE1D32"/>
    <w:rsid w:val="00FE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A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0E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D0E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uiPriority w:val="20"/>
    <w:qFormat/>
    <w:rsid w:val="004D0EE2"/>
    <w:rPr>
      <w:i/>
      <w:iCs/>
    </w:rPr>
  </w:style>
  <w:style w:type="paragraph" w:styleId="a4">
    <w:name w:val="Title"/>
    <w:basedOn w:val="a"/>
    <w:next w:val="a"/>
    <w:link w:val="a5"/>
    <w:qFormat/>
    <w:rsid w:val="004D0E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4D0EE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4D0EE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4D0EE2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uiPriority w:val="22"/>
    <w:qFormat/>
    <w:rsid w:val="004D0EE2"/>
    <w:rPr>
      <w:b/>
      <w:bCs/>
    </w:rPr>
  </w:style>
  <w:style w:type="paragraph" w:styleId="a9">
    <w:name w:val="List Paragraph"/>
    <w:basedOn w:val="a"/>
    <w:uiPriority w:val="34"/>
    <w:qFormat/>
    <w:rsid w:val="000E452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E4526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AA6232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39"/>
    <w:rsid w:val="00AA6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39"/>
    <w:rsid w:val="00337B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B37D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1B3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461F7-69F9-416A-9C3C-F69D2C88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22</cp:revision>
  <cp:lastPrinted>2018-10-24T08:19:00Z</cp:lastPrinted>
  <dcterms:created xsi:type="dcterms:W3CDTF">2020-03-02T13:06:00Z</dcterms:created>
  <dcterms:modified xsi:type="dcterms:W3CDTF">2020-03-10T16:11:00Z</dcterms:modified>
</cp:coreProperties>
</file>